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3C26E9" w:rsidRDefault="004E202E" w:rsidP="003C26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6D79A8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6C4E0C">
        <w:rPr>
          <w:rFonts w:ascii="Times New Roman" w:hAnsi="Times New Roman" w:cs="Times New Roman"/>
          <w:sz w:val="28"/>
          <w:szCs w:val="28"/>
        </w:rPr>
        <w:t xml:space="preserve">для строительства (размещения) объекта технологического присоединения </w:t>
      </w:r>
      <w:bookmarkStart w:id="0" w:name="_GoBack"/>
      <w:r w:rsidR="006C4E0C">
        <w:rPr>
          <w:rFonts w:ascii="Times New Roman" w:hAnsi="Times New Roman" w:cs="Times New Roman"/>
          <w:sz w:val="28"/>
          <w:szCs w:val="28"/>
        </w:rPr>
        <w:t xml:space="preserve">«Сооружение </w:t>
      </w:r>
      <w:r w:rsidR="00D02C34">
        <w:rPr>
          <w:rFonts w:ascii="Times New Roman" w:hAnsi="Times New Roman" w:cs="Times New Roman"/>
          <w:sz w:val="28"/>
          <w:szCs w:val="28"/>
        </w:rPr>
        <w:t xml:space="preserve">линейное </w:t>
      </w:r>
      <w:r w:rsidR="006C4E0C">
        <w:rPr>
          <w:rFonts w:ascii="Times New Roman" w:hAnsi="Times New Roman" w:cs="Times New Roman"/>
          <w:sz w:val="28"/>
          <w:szCs w:val="28"/>
        </w:rPr>
        <w:t xml:space="preserve">электротехническое: </w:t>
      </w:r>
      <w:r w:rsidR="00D02C34">
        <w:rPr>
          <w:rFonts w:ascii="Times New Roman" w:hAnsi="Times New Roman" w:cs="Times New Roman"/>
          <w:sz w:val="28"/>
          <w:szCs w:val="28"/>
        </w:rPr>
        <w:t>ВЛИ-0,4 кВ от РУ – 0,4 кВ ТП ТО-158 – 10/0,4 кВ до концевых опор ВЛИ-0,4 кВ установленных на границах земельных участков заявителей в СНТСН «Народное», д. Осиновка</w:t>
      </w:r>
      <w:r w:rsidR="006C4E0C">
        <w:rPr>
          <w:rFonts w:ascii="Times New Roman" w:hAnsi="Times New Roman" w:cs="Times New Roman"/>
          <w:sz w:val="28"/>
          <w:szCs w:val="28"/>
        </w:rPr>
        <w:t>»</w:t>
      </w:r>
      <w:r w:rsidR="00B17CEC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6C4E0C">
        <w:rPr>
          <w:rFonts w:ascii="Times New Roman" w:hAnsi="Times New Roman" w:cs="Times New Roman"/>
          <w:sz w:val="28"/>
          <w:szCs w:val="28"/>
        </w:rPr>
        <w:t>земель, государственная собственность на которые не разграничена, в границах кадастрового квартала 42:04:0211019</w:t>
      </w:r>
      <w:bookmarkEnd w:id="0"/>
      <w:r w:rsidR="0097058D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02C34">
        <w:rPr>
          <w:rFonts w:ascii="Times New Roman" w:hAnsi="Times New Roman" w:cs="Times New Roman"/>
          <w:sz w:val="28"/>
          <w:szCs w:val="28"/>
        </w:rPr>
        <w:t>867</w:t>
      </w:r>
      <w:r w:rsidR="0097058D">
        <w:rPr>
          <w:rFonts w:ascii="Times New Roman" w:hAnsi="Times New Roman" w:cs="Times New Roman"/>
          <w:sz w:val="28"/>
          <w:szCs w:val="28"/>
        </w:rPr>
        <w:t xml:space="preserve"> кв.м,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943709" w:rsidRDefault="00E55289" w:rsidP="006C4E0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</w:t>
      </w:r>
      <w:r w:rsidR="00B4700E" w:rsidRPr="006D79A8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D02C34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C3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3028912" wp14:editId="6351320E">
            <wp:simplePos x="0" y="0"/>
            <wp:positionH relativeFrom="column">
              <wp:posOffset>870766</wp:posOffset>
            </wp:positionH>
            <wp:positionV relativeFrom="paragraph">
              <wp:posOffset>751041</wp:posOffset>
            </wp:positionV>
            <wp:extent cx="3856337" cy="4243361"/>
            <wp:effectExtent l="190500" t="0" r="182880" b="0"/>
            <wp:wrapNone/>
            <wp:docPr id="1" name="Рисунок 1" descr="C:\Users\kultaeva.ag\Desktop\СЕРВИТУТ, Разрешения\СЕРВИТУТ\КЭнК\вх-17-01-263\1674444412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ltaeva.ag\Desktop\СЕРВИТУТ, Разрешения\СЕРВИТУТ\КЭнК\вх-17-01-263\167444441200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10" t="-685" r="23884" b="-1"/>
                    <a:stretch/>
                  </pic:blipFill>
                  <pic:spPr bwMode="auto">
                    <a:xfrm rot="5400000">
                      <a:off x="0" y="0"/>
                      <a:ext cx="3860140" cy="424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A83"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="00C72A83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C72A83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97058D">
        <w:rPr>
          <w:rFonts w:ascii="Times New Roman" w:hAnsi="Times New Roman" w:cs="Times New Roman"/>
          <w:sz w:val="28"/>
          <w:szCs w:val="28"/>
        </w:rPr>
        <w:t>10.02</w:t>
      </w:r>
      <w:r w:rsidR="003C26E9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72A83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86457A" w:rsidRDefault="0086457A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745C6" w:rsidRDefault="001745C6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17CEC" w:rsidRDefault="00B17CEC" w:rsidP="001274C8">
      <w:pPr>
        <w:spacing w:after="0"/>
        <w:jc w:val="both"/>
        <w:rPr>
          <w:noProof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2C34" w:rsidRDefault="00D02C34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1871" w:rsidRDefault="00961871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43709" w:rsidRDefault="00943709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D1051" w:rsidRDefault="00DD1051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C26E9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7E5" w:rsidRDefault="007247E5" w:rsidP="00F54F90">
      <w:pPr>
        <w:spacing w:after="0" w:line="240" w:lineRule="auto"/>
      </w:pPr>
      <w:r>
        <w:separator/>
      </w:r>
    </w:p>
  </w:endnote>
  <w:endnote w:type="continuationSeparator" w:id="0">
    <w:p w:rsidR="007247E5" w:rsidRDefault="007247E5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7E5" w:rsidRDefault="007247E5" w:rsidP="00F54F90">
      <w:pPr>
        <w:spacing w:after="0" w:line="240" w:lineRule="auto"/>
      </w:pPr>
      <w:r>
        <w:separator/>
      </w:r>
    </w:p>
  </w:footnote>
  <w:footnote w:type="continuationSeparator" w:id="0">
    <w:p w:rsidR="007247E5" w:rsidRDefault="007247E5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321D0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D02F3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45C6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C4016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75D4B"/>
    <w:rsid w:val="003A7004"/>
    <w:rsid w:val="003C26E9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10DA6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46F8A"/>
    <w:rsid w:val="005501E9"/>
    <w:rsid w:val="00572868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C4E0C"/>
    <w:rsid w:val="006D634F"/>
    <w:rsid w:val="006D79A8"/>
    <w:rsid w:val="006F2706"/>
    <w:rsid w:val="00704EF7"/>
    <w:rsid w:val="00705607"/>
    <w:rsid w:val="00705A63"/>
    <w:rsid w:val="00710543"/>
    <w:rsid w:val="007138DA"/>
    <w:rsid w:val="00720CA5"/>
    <w:rsid w:val="007247E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349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6457A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43709"/>
    <w:rsid w:val="00961871"/>
    <w:rsid w:val="0097058D"/>
    <w:rsid w:val="00972C80"/>
    <w:rsid w:val="00973833"/>
    <w:rsid w:val="009757FE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17CEC"/>
    <w:rsid w:val="00B20F45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CE722A"/>
    <w:rsid w:val="00D02C34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1051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8E4D8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14037-70DE-40CC-A3E3-AB13328D6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134</cp:revision>
  <cp:lastPrinted>2023-01-23T03:29:00Z</cp:lastPrinted>
  <dcterms:created xsi:type="dcterms:W3CDTF">2019-03-01T06:54:00Z</dcterms:created>
  <dcterms:modified xsi:type="dcterms:W3CDTF">2023-01-23T03:31:00Z</dcterms:modified>
</cp:coreProperties>
</file>